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90BEDE9" w:rsidR="00BB0DC2" w:rsidRPr="005D2DDD" w:rsidRDefault="006340CD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340CD">
              <w:rPr>
                <w:rFonts w:asciiTheme="majorBidi" w:hAnsiTheme="majorBidi"/>
                <w:sz w:val="30"/>
                <w:szCs w:val="30"/>
                <w:rtl/>
              </w:rPr>
              <w:t>البحث  العلمي النظري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5BA42AC" w:rsidR="0027521F" w:rsidRPr="005D2DDD" w:rsidRDefault="006340CD" w:rsidP="007A334E">
            <w:pPr>
              <w:bidi/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</w:pPr>
            <w:r w:rsidRPr="009A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  <w:bookmarkStart w:id="0" w:name="_GoBack"/>
            <w:bookmarkEnd w:id="0"/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2CAC5402" w:rsidR="007A334E" w:rsidRPr="00720DCD" w:rsidRDefault="009A76B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color w:val="000000" w:themeColor="text1"/>
              </w:rPr>
              <w:t xml:space="preserve"> 218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53D63C6" w:rsidR="00DA5A4C" w:rsidRPr="005D2DDD" w:rsidRDefault="0001422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9A76B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9A76B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33142B0" w:rsidR="00C537CB" w:rsidRPr="003302F2" w:rsidRDefault="00F87C26" w:rsidP="006340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6340CD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الثالث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3412195B" w:rsidR="00550C20" w:rsidRPr="003302F2" w:rsidRDefault="00550C20" w:rsidP="00720D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20DCD" w:rsidRPr="0082032C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لا يوجد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3179F983" w:rsidR="00673AFD" w:rsidRPr="0082032C" w:rsidRDefault="006340CD" w:rsidP="00707588">
            <w:pPr>
              <w:bidi/>
              <w:rPr>
                <w:color w:val="FF0000"/>
                <w:rtl/>
              </w:rPr>
            </w:pPr>
            <w:r w:rsidRPr="006340CD">
              <w:rPr>
                <w:rtl/>
              </w:rPr>
              <w:t>يتناول المقرر التعريف بمناهج البحث العلمي وقواعده وشروطه وأخلاقياته وأساليبه ،  ومصادر العلوم الإسلامية، وكيفية الاستفادة من المصادر والمراجع  والتعرف على مناهج البحث الشرعي بكل مساراته  ، وإعداد الطالب  نظرياً بكيفية القيام بمهمة البحث العلمي بكل أنواعه ومستوياته ، وأخذ نبذة عن مناهج تحقيق النصوص التراثية.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1BF08" w14:textId="77777777" w:rsidR="006340CD" w:rsidRPr="006340CD" w:rsidRDefault="006340CD" w:rsidP="006340C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40CD">
              <w:rPr>
                <w:rFonts w:asciiTheme="majorBidi" w:hAnsiTheme="majorBidi"/>
                <w:rtl/>
              </w:rPr>
              <w:t>أن يتعرف الطالب على أهمية البحث العلمي ومناهجه</w:t>
            </w:r>
          </w:p>
          <w:p w14:paraId="3F2A46D6" w14:textId="77777777" w:rsidR="006340CD" w:rsidRPr="006340CD" w:rsidRDefault="006340CD" w:rsidP="006340C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40CD">
              <w:rPr>
                <w:rFonts w:asciiTheme="majorBidi" w:hAnsiTheme="majorBidi"/>
                <w:rtl/>
              </w:rPr>
              <w:t xml:space="preserve">أن يشرح الطالب على مناهج البحث العلمي </w:t>
            </w:r>
          </w:p>
          <w:p w14:paraId="53EC4AAB" w14:textId="77777777" w:rsidR="006340CD" w:rsidRPr="006340CD" w:rsidRDefault="006340CD" w:rsidP="006340C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40CD">
              <w:rPr>
                <w:rFonts w:asciiTheme="majorBidi" w:hAnsiTheme="majorBidi"/>
                <w:rtl/>
              </w:rPr>
              <w:t>أن  يتعرف الطالب على مناهج البحث في العلوم الشرعية والمصادر الشرعية في المسارات المختلفة</w:t>
            </w:r>
          </w:p>
          <w:p w14:paraId="09DC25A5" w14:textId="2AF9748A" w:rsidR="00807FAF" w:rsidRPr="005D2DDD" w:rsidRDefault="006340CD" w:rsidP="006340CD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6340CD">
              <w:rPr>
                <w:rFonts w:asciiTheme="majorBidi" w:hAnsiTheme="majorBidi"/>
                <w:rtl/>
              </w:rPr>
              <w:t>أن يأخذ الطالب نبذة عن مناهج تحقيق النصوص التراثية.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340CD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6340CD" w:rsidRPr="00B4292A" w:rsidRDefault="006340C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228CC687" w:rsidR="006340CD" w:rsidRPr="00B4292A" w:rsidRDefault="006340CD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03D39">
              <w:t xml:space="preserve"> </w:t>
            </w:r>
            <w:r w:rsidRPr="00503D39">
              <w:rPr>
                <w:rtl/>
              </w:rPr>
              <w:t>أن يفهم النظريات والمفاهيم والمصطلحات الأساسية    المتعلقة   بمفهوم البحث العلمي ومناهج البحث الشرعي و تحقيق النصوص التراثية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6340CD" w:rsidRPr="00B4292A" w:rsidRDefault="006340CD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6340CD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6340CD" w:rsidRPr="00B4292A" w:rsidRDefault="006340C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10D1A1A1" w:rsidR="006340CD" w:rsidRPr="00B4292A" w:rsidRDefault="006340CD" w:rsidP="005B798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503D39">
              <w:t xml:space="preserve"> </w:t>
            </w:r>
            <w:r w:rsidRPr="006340CD">
              <w:rPr>
                <w:rFonts w:asciiTheme="majorBidi" w:hAnsiTheme="majorBidi"/>
                <w:rtl/>
              </w:rPr>
              <w:t xml:space="preserve">أن يعرف الآراء الفكرية للعلماء  المتعلقة بالبحث العلمي وقواعده وشروطه وأخلاقياته وأساليبه ،  و  مناهج البحث الشرعي بكل مساراته .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6340CD" w:rsidRPr="00B4292A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340CD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6340CD" w:rsidRPr="00B4292A" w:rsidRDefault="006340CD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18C60184" w:rsidR="006340CD" w:rsidRPr="00B4292A" w:rsidRDefault="006340CD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044CF">
              <w:rPr>
                <w:rtl/>
              </w:rPr>
              <w:t>أن يطبق ما تعلمه من القواعد  المتعلقة  بالبحث العلمي وقواعده وشروطه وأخلاقياته وأساليبه ،  و  مناهج البحث الشرعي بكل مساراته</w:t>
            </w:r>
            <w:r w:rsidRPr="00F044CF">
              <w:t xml:space="preserve">  .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6340CD" w:rsidRPr="00B4292A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6340CD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6340CD" w:rsidRPr="00B4292A" w:rsidRDefault="006340CD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298AE3B2" w:rsidR="006340CD" w:rsidRPr="00B4292A" w:rsidRDefault="006340CD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044CF">
              <w:rPr>
                <w:rtl/>
              </w:rPr>
              <w:t>أن يستخدم المراجع التي تجمع بين الأصالة و المعاصرة في البحوث المتعلقة بالبحث العلمي وقواعده وشروطه وأخلاقياته وأساليبه ،  و  مناهج البحث الشرعي بكل مساراته</w:t>
            </w:r>
            <w:r w:rsidRPr="00F044CF">
              <w:t xml:space="preserve">  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6340CD" w:rsidRPr="00B4292A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5770F8A9" w:rsidR="00402AFE" w:rsidRPr="005B7981" w:rsidRDefault="006340CD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9C91782" w:rsidR="002004FB" w:rsidRPr="00B4292A" w:rsidRDefault="006340CD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340CD">
              <w:rPr>
                <w:rFonts w:asciiTheme="majorBidi" w:hAnsiTheme="majorBidi"/>
                <w:rtl/>
              </w:rPr>
              <w:t xml:space="preserve">أن يتفاعل بشكل جماعي أو مستقل في  العناية   بالبحث العلمي وقواعده وشروطه وأخلاقياته وأساليبه ،  و  مناهج البحث الشرعي بكل مساراته  .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03CDD5F6" w:rsidR="002004FB" w:rsidRPr="00B4292A" w:rsidRDefault="006340CD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340CD">
              <w:rPr>
                <w:rFonts w:asciiTheme="majorBidi" w:hAnsiTheme="majorBidi"/>
                <w:rtl/>
              </w:rPr>
              <w:t xml:space="preserve">أن يظهر الثقة بالنفس في التزامه بالبحث العلمي وقواعده وشروطه وأخلاقياته وأساليبه ،  و  مناهج البحث الشرعي بكل مساراته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6340CD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7D9CDA00" w:rsidR="006340CD" w:rsidRPr="007829AB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تعريف بالمقرر وتحديد أهدافه وواجبات الطلبة</w:t>
            </w:r>
            <w:r w:rsidRPr="00AF2782">
              <w:t>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0A75E0B" w:rsidR="006340CD" w:rsidRPr="007829AB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اولا: مفهوم البحث العلمي وأنواعه وأهدافه</w:t>
            </w:r>
            <w:r w:rsidRPr="00AF2782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25A2733A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340CD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42BCA822" w:rsidR="006340CD" w:rsidRPr="007829AB" w:rsidRDefault="006340CD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AF2782">
              <w:rPr>
                <w:rtl/>
              </w:rPr>
              <w:t>ثانيا: شروط البحث العلمي، وشروط وأخلاقيات الباحث العلمي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1FE6A466" w:rsidR="006340CD" w:rsidRPr="00685E48" w:rsidRDefault="006340CD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ثالثا: معرفة خطوات البحث العلمي :اختيار الموضوع، تحديد العنوان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D2BC891" w:rsidR="006340CD" w:rsidRPr="00685E48" w:rsidRDefault="006340CD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خطة البحث : (تدريب الطالب على خطة بحث من صفحتين لتطبيق ما تعلّمه - واجب</w:t>
            </w:r>
            <w:r w:rsidRPr="00AF2782">
              <w:t xml:space="preserve"> 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3A8267B2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proofErr w:type="spellStart"/>
            <w:r w:rsidRPr="00AF2782">
              <w:rPr>
                <w:rtl/>
              </w:rPr>
              <w:t>مصادرالبحث</w:t>
            </w:r>
            <w:proofErr w:type="spellEnd"/>
            <w:r w:rsidRPr="00AF2782">
              <w:rPr>
                <w:rtl/>
              </w:rPr>
              <w:t xml:space="preserve"> ، جمع المادة العلمية</w:t>
            </w:r>
            <w:r w:rsidRPr="00AF2782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610B2D50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340CD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641E86EF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مكملات البحث: الفهارس، الرموز، الارقام</w:t>
            </w:r>
            <w:r w:rsidRPr="00AF2782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548ABCB4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المصادر والمراجع: تعريفها، انواعها، واساليب استخدامها</w:t>
            </w:r>
            <w:r w:rsidRPr="00AF2782">
              <w:t>(.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75E92877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المصادر العامة، الفهارس، الموسوعات، المعاجم، دوائر المعارف</w:t>
            </w:r>
            <w:r w:rsidRPr="00AF2782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63F0B8DB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155C761C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F2782">
              <w:rPr>
                <w:rtl/>
              </w:rPr>
              <w:t>مصادر العلوم الإسلامية   :القرآن الكريم وعلومه والسنة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6340CD" w:rsidRPr="005D2DDD" w14:paraId="2D456FE0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9CB2455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0579236B" w:rsidR="006340CD" w:rsidRPr="00685E48" w:rsidRDefault="006340C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proofErr w:type="spellStart"/>
            <w:r w:rsidRPr="00AF2782">
              <w:rPr>
                <w:rtl/>
              </w:rPr>
              <w:t>وعلومهاو</w:t>
            </w:r>
            <w:proofErr w:type="spellEnd"/>
            <w:r w:rsidRPr="00AF2782">
              <w:rPr>
                <w:rtl/>
              </w:rPr>
              <w:t xml:space="preserve"> الفقه وأصول .العقائد</w:t>
            </w:r>
            <w:r w:rsidRPr="00AF2782"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3439EF42" w:rsidR="006340CD" w:rsidRPr="00DE07AD" w:rsidRDefault="006340C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12853690" w:rsidR="00D225ED" w:rsidRPr="005D2DDD" w:rsidRDefault="001A5663" w:rsidP="006340C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  <w:r w:rsidR="006340CD"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340CD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6340CD" w:rsidRPr="00DE07AD" w:rsidRDefault="006340CD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15DCD6BD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56EAE">
              <w:t xml:space="preserve"> </w:t>
            </w:r>
            <w:r w:rsidRPr="00456EAE">
              <w:rPr>
                <w:rtl/>
              </w:rPr>
              <w:t>أن يفهم النظريات والمفاهيم والمصطلحات الأساسية    المتعلقة   بمفهوم البحث العلمي ومناهج البحث الشرعي و تحقيق النصوص التراثية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6340CD" w:rsidRPr="00DE07AD" w:rsidRDefault="006340C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6340CD" w:rsidRPr="00DE07AD" w:rsidRDefault="006340C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6340CD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6340CD" w:rsidRPr="00DE07AD" w:rsidRDefault="006340CD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2DCE761C" w:rsidR="006340CD" w:rsidRPr="00DE07AD" w:rsidRDefault="006340CD" w:rsidP="001569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56EAE">
              <w:t xml:space="preserve"> </w:t>
            </w:r>
            <w:r w:rsidRPr="006340CD">
              <w:rPr>
                <w:rFonts w:asciiTheme="majorBidi" w:hAnsiTheme="majorBidi"/>
                <w:rtl/>
              </w:rPr>
              <w:t xml:space="preserve">أن يعرف الآراء الفكرية للعلماء  المتعلقة بالبحث العلمي وقواعده وشروطه وأخلاقياته وأساليبه ،  و  </w:t>
            </w:r>
            <w:r w:rsidRPr="006340CD">
              <w:rPr>
                <w:rFonts w:asciiTheme="majorBidi" w:hAnsiTheme="majorBidi"/>
                <w:rtl/>
              </w:rPr>
              <w:lastRenderedPageBreak/>
              <w:t xml:space="preserve">مناهج البحث الشرعي بكل مساراته .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6340CD" w:rsidRPr="00DE07AD" w:rsidRDefault="006340C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lastRenderedPageBreak/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6340CD" w:rsidRDefault="006340CD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6340CD" w:rsidRPr="00DE07AD" w:rsidRDefault="006340CD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6340CD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6340CD" w:rsidRPr="00DE07AD" w:rsidRDefault="006340CD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7F0DB01C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B06AD">
              <w:rPr>
                <w:rtl/>
              </w:rPr>
              <w:t>أن يطبق ما تعلمه من القواعد  المتعلقة  بالبحث العلمي وقواعده وشروطه وأخلاقياته وأساليبه ،  و  مناهج البحث الشرعي بكل مساراته</w:t>
            </w:r>
            <w:r w:rsidRPr="00AB06AD">
              <w:t xml:space="preserve">  .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6340CD" w:rsidRPr="00DE07AD" w:rsidRDefault="006340CD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6340CD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6340CD" w:rsidRPr="00DE07AD" w:rsidRDefault="006340CD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2A89ADCB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B06AD">
              <w:rPr>
                <w:rtl/>
              </w:rPr>
              <w:t>أن يستخدم المراجع التي تجمع بين الأصالة و المعاصرة في البحوث المتعلقة بالبحث العلمي وقواعده وشروطه وأخلاقياته وأساليبه ،  و  مناهج البحث الشرعي بكل مساراته</w:t>
            </w:r>
            <w:r w:rsidRPr="00AB06AD">
              <w:t xml:space="preserve">  .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6340CD" w:rsidRPr="00DE07AD" w:rsidRDefault="006340C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4A3F10EA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0A17B3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74B2CAB7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0E0E4AB6" w:rsidR="007B2B57" w:rsidRPr="00DE07AD" w:rsidRDefault="006C5659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5659">
              <w:rPr>
                <w:rtl/>
              </w:rPr>
              <w:t xml:space="preserve">أن يتفاعل بشكل جماعي أو مستقل في  العناية   بالبحث العلمي وقواعده وشروطه وأخلاقياته وأساليبه ،  و  مناهج البحث الشرعي بكل مساراته  .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5277F4AC" w:rsidR="007B2B57" w:rsidRPr="00DE07AD" w:rsidRDefault="006C5659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5659">
              <w:rPr>
                <w:rtl/>
              </w:rPr>
              <w:t xml:space="preserve">أن يظهر الثقة بالنفس في التزامه بالبحث العلمي وقواعده وشروطه وأخلاقياته وأساليبه ،  و  مناهج البحث الشرعي بكل مساراته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39C1F27C" w14:textId="77777777" w:rsidR="006C5659" w:rsidRPr="006C5659" w:rsidRDefault="006C5659" w:rsidP="006C5659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>مناهج البحث الخطوات</w:t>
            </w:r>
          </w:p>
          <w:p w14:paraId="6080482D" w14:textId="77777777" w:rsidR="006C5659" w:rsidRPr="006C5659" w:rsidRDefault="006C5659" w:rsidP="006C5659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>العملية لكتابة بحوث</w:t>
            </w:r>
          </w:p>
          <w:p w14:paraId="345DCAFA" w14:textId="77777777" w:rsidR="006C5659" w:rsidRPr="006C5659" w:rsidRDefault="006C5659" w:rsidP="006C5659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>المرحلة الجامعة</w:t>
            </w:r>
            <w:r w:rsidRPr="006C5659">
              <w:rPr>
                <w:rFonts w:asciiTheme="majorBidi" w:hAnsiTheme="majorBidi"/>
                <w:color w:val="FF0000"/>
                <w:rtl/>
              </w:rPr>
              <w:tab/>
              <w:t>د. عبدالرحمن بن عبد</w:t>
            </w:r>
          </w:p>
          <w:p w14:paraId="6E7A55AA" w14:textId="0D40B07D" w:rsidR="005612EC" w:rsidRPr="00E3541F" w:rsidRDefault="006C5659" w:rsidP="006C5659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>العزيز النشوان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AB24076" w14:textId="77777777" w:rsidR="006C5659" w:rsidRPr="006C5659" w:rsidRDefault="006C5659" w:rsidP="006C5659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>التفكير والبحث العلمي</w:t>
            </w:r>
            <w:r w:rsidRPr="006C5659">
              <w:rPr>
                <w:rFonts w:asciiTheme="majorBidi" w:hAnsiTheme="majorBidi"/>
                <w:color w:val="FF0000"/>
                <w:rtl/>
              </w:rPr>
              <w:tab/>
              <w:t>حافظ، عبد الرشيد،</w:t>
            </w:r>
          </w:p>
          <w:p w14:paraId="4C17B5E9" w14:textId="035FCB42" w:rsidR="00C953A2" w:rsidRPr="00E3541F" w:rsidRDefault="006C5659" w:rsidP="006C5659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C5659">
              <w:rPr>
                <w:rFonts w:asciiTheme="majorBidi" w:hAnsiTheme="majorBidi"/>
                <w:color w:val="FF0000"/>
                <w:rtl/>
              </w:rPr>
              <w:t xml:space="preserve">كتابة البحث العلمي </w:t>
            </w:r>
            <w:r w:rsidRPr="006C5659">
              <w:rPr>
                <w:rFonts w:asciiTheme="majorBidi" w:hAnsiTheme="majorBidi"/>
                <w:color w:val="FF0000"/>
                <w:rtl/>
              </w:rPr>
              <w:tab/>
              <w:t>عبد الوهاب أبو سليمان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29E08074" w14:textId="77777777" w:rsidR="00E3195B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E3195B" w14:paraId="0196512D" w14:textId="77777777" w:rsidTr="00E3195B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01E117C3" w14:textId="77777777" w:rsidR="00E3195B" w:rsidRDefault="00E3195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3593D6D" w14:textId="77777777" w:rsidR="00E3195B" w:rsidRDefault="00E3195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E3195B" w14:paraId="760B1A2A" w14:textId="77777777" w:rsidTr="00E3195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EB4D5E7" w14:textId="77777777" w:rsidR="00E3195B" w:rsidRDefault="00E3195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A7F05B6" w14:textId="77777777" w:rsidR="00E3195B" w:rsidRDefault="00E3195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E3195B" w14:paraId="4ACFF1AB" w14:textId="77777777" w:rsidTr="00E3195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2F7B1A0" w14:textId="77777777" w:rsidR="00E3195B" w:rsidRDefault="00E3195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65FE0D" w14:textId="77777777" w:rsidR="00E3195B" w:rsidRDefault="00E3195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6D8EE2FA" w14:textId="77777777" w:rsidR="00E3195B" w:rsidRDefault="00E3195B" w:rsidP="00416FE2">
      <w:pPr>
        <w:pStyle w:val="1"/>
        <w:rPr>
          <w:rtl/>
        </w:rPr>
      </w:pPr>
    </w:p>
    <w:p w14:paraId="202C6B4E" w14:textId="77777777" w:rsidR="00E3195B" w:rsidRDefault="00E3195B" w:rsidP="00416FE2">
      <w:pPr>
        <w:pStyle w:val="1"/>
        <w:rPr>
          <w:rtl/>
        </w:rPr>
      </w:pPr>
    </w:p>
    <w:p w14:paraId="60D69BC0" w14:textId="77777777" w:rsidR="00E3195B" w:rsidRDefault="00E3195B" w:rsidP="00416FE2">
      <w:pPr>
        <w:pStyle w:val="1"/>
        <w:rPr>
          <w:rtl/>
        </w:rPr>
      </w:pPr>
    </w:p>
    <w:p w14:paraId="79A627F1" w14:textId="14DF97FE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8F775" w14:textId="77777777" w:rsidR="00FE5894" w:rsidRDefault="00FE5894">
      <w:r>
        <w:separator/>
      </w:r>
    </w:p>
  </w:endnote>
  <w:endnote w:type="continuationSeparator" w:id="0">
    <w:p w14:paraId="5CFA6556" w14:textId="77777777" w:rsidR="00FE5894" w:rsidRDefault="00F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84FC731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A76B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84FC731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9A76BE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E441A" w14:textId="77777777" w:rsidR="00FE5894" w:rsidRDefault="00FE5894">
      <w:r>
        <w:separator/>
      </w:r>
    </w:p>
  </w:footnote>
  <w:footnote w:type="continuationSeparator" w:id="0">
    <w:p w14:paraId="32D20AF3" w14:textId="77777777" w:rsidR="00FE5894" w:rsidRDefault="00FE5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22B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2E0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29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40CD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659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A76BE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195B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894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C77E2-C4C9-4BCA-88D1-80AC5B32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1232</Words>
  <Characters>7401</Characters>
  <Application>Microsoft Office Word</Application>
  <DocSecurity>0</DocSecurity>
  <Lines>61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8616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10</cp:revision>
  <cp:lastPrinted>2019-02-14T08:13:00Z</cp:lastPrinted>
  <dcterms:created xsi:type="dcterms:W3CDTF">2019-04-11T10:37:00Z</dcterms:created>
  <dcterms:modified xsi:type="dcterms:W3CDTF">2020-02-25T16:30:00Z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